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25" w:rsidRDefault="00652D8B">
      <w:pPr>
        <w:spacing w:line="200" w:lineRule="exact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0;width:661.9pt;height:887.5pt;z-index:-251660288;mso-position-horizontal-relative:page;mso-position-vertical-relative:page" filled="f" stroked="f">
            <v:textbox inset="0,0,0,0">
              <w:txbxContent>
                <w:p w:rsidR="008C7425" w:rsidRDefault="008C7425">
                  <w:pPr>
                    <w:spacing w:before="3" w:line="210" w:lineRule="exact"/>
                    <w:rPr>
                      <w:sz w:val="21"/>
                      <w:szCs w:val="21"/>
                    </w:rPr>
                  </w:pPr>
                </w:p>
                <w:p w:rsidR="008C7425" w:rsidRDefault="008C7425">
                  <w:pPr>
                    <w:spacing w:line="420" w:lineRule="exact"/>
                    <w:rPr>
                      <w:sz w:val="42"/>
                      <w:szCs w:val="42"/>
                    </w:rPr>
                  </w:pPr>
                </w:p>
                <w:p w:rsidR="008C7425" w:rsidRPr="00B81D59" w:rsidRDefault="008C7425">
                  <w:pPr>
                    <w:spacing w:line="180" w:lineRule="exact"/>
                    <w:rPr>
                      <w:sz w:val="18"/>
                      <w:szCs w:val="18"/>
                      <w:lang w:val="ru-RU"/>
                    </w:rPr>
                  </w:pPr>
                </w:p>
                <w:p w:rsidR="00B81D59" w:rsidRPr="00861305" w:rsidRDefault="00B81D59" w:rsidP="00B81D59">
                  <w:pPr>
                    <w:jc w:val="center"/>
                    <w:rPr>
                      <w:rFonts w:ascii="Times New Roman" w:eastAsia="Times New Roman" w:hAnsi="Times New Roman"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sz w:val="36"/>
                      <w:szCs w:val="36"/>
                      <w:lang w:val="ru-RU" w:eastAsia="ru-RU"/>
                    </w:rPr>
                    <w:t>ГЕРБ</w:t>
                  </w:r>
                </w:p>
                <w:p w:rsidR="00B81D59" w:rsidRPr="00861305" w:rsidRDefault="00B81D59" w:rsidP="00B81D5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Муниципальное образование</w:t>
                  </w:r>
                </w:p>
                <w:p w:rsidR="00B81D59" w:rsidRPr="00861305" w:rsidRDefault="00B81D59" w:rsidP="00B81D5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«</w:t>
                  </w:r>
                  <w:proofErr w:type="spellStart"/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Токсовское</w:t>
                  </w:r>
                  <w:proofErr w:type="spellEnd"/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 xml:space="preserve"> городское поселение»</w:t>
                  </w:r>
                </w:p>
                <w:p w:rsidR="00B81D59" w:rsidRPr="00861305" w:rsidRDefault="00B81D59" w:rsidP="00B81D5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Всеволожского муниципального района</w:t>
                  </w:r>
                </w:p>
                <w:p w:rsidR="00B81D59" w:rsidRPr="00861305" w:rsidRDefault="00B81D59" w:rsidP="00B81D5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Ленинградской области</w:t>
                  </w:r>
                </w:p>
                <w:p w:rsidR="00B81D59" w:rsidRPr="00861305" w:rsidRDefault="00B81D59" w:rsidP="00B81D5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</w:p>
                <w:p w:rsidR="00B81D59" w:rsidRPr="00861305" w:rsidRDefault="00B81D59" w:rsidP="00B81D5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АДМИНИСТРАЦИЯ</w:t>
                  </w:r>
                </w:p>
                <w:p w:rsidR="00B81D59" w:rsidRDefault="00B81D59" w:rsidP="00B81D5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  <w:t>Постановление</w:t>
                  </w:r>
                </w:p>
                <w:p w:rsidR="00B81D59" w:rsidRDefault="00B81D59" w:rsidP="00B81D59">
                  <w:pPr>
                    <w:jc w:val="center"/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</w:pPr>
                </w:p>
                <w:p w:rsidR="00B81D59" w:rsidRPr="00861305" w:rsidRDefault="00B81D59" w:rsidP="00B81D59">
                  <w:pPr>
                    <w:tabs>
                      <w:tab w:val="left" w:pos="6705"/>
                    </w:tabs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                                  </w:t>
                  </w:r>
                  <w:r w:rsidR="00E41A98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____21.05</w:t>
                  </w:r>
                  <w:r w:rsidRPr="00861305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.2015_______                                                                         </w:t>
                  </w:r>
                  <w:r w:rsidR="00E41A98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№__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1</w:t>
                  </w:r>
                  <w:r w:rsidR="00E41A98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13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861305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___</w:t>
                  </w:r>
                </w:p>
                <w:p w:rsidR="00B81D59" w:rsidRPr="00861305" w:rsidRDefault="00B81D59" w:rsidP="00B81D59">
                  <w:pPr>
                    <w:tabs>
                      <w:tab w:val="left" w:pos="6705"/>
                    </w:tabs>
                    <w:rPr>
                      <w:rFonts w:ascii="Times New Roman" w:eastAsia="Times New Roman" w:hAnsi="Times New Roman"/>
                      <w:color w:val="FFFFFF"/>
                      <w:sz w:val="28"/>
                      <w:szCs w:val="28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                                     </w:t>
                  </w:r>
                  <w:r w:rsidRPr="00861305">
                    <w:rPr>
                      <w:rFonts w:ascii="Times New Roman" w:eastAsia="Times New Roman" w:hAnsi="Times New Roman"/>
                      <w:lang w:val="ru-RU" w:eastAsia="ru-RU"/>
                    </w:rPr>
                    <w:t>п. Токсово</w:t>
                  </w:r>
                  <w:r w:rsidRPr="00861305">
                    <w:rPr>
                      <w:rFonts w:ascii="Times New Roman" w:eastAsia="Times New Roman" w:hAnsi="Times New Roman"/>
                      <w:color w:val="FFFFFF"/>
                      <w:sz w:val="28"/>
                      <w:szCs w:val="28"/>
                      <w:lang w:val="ru-RU" w:eastAsia="ru-RU"/>
                    </w:rPr>
                    <w:t xml:space="preserve">       №_</w:t>
                  </w:r>
                </w:p>
                <w:p w:rsidR="00B81D59" w:rsidRDefault="00B81D59">
                  <w:pPr>
                    <w:pStyle w:val="a3"/>
                    <w:spacing w:line="314" w:lineRule="exact"/>
                    <w:ind w:left="2726" w:right="1148"/>
                    <w:rPr>
                      <w:lang w:val="ru-RU"/>
                    </w:rPr>
                  </w:pPr>
                </w:p>
                <w:p w:rsidR="008C7425" w:rsidRPr="00B81D59" w:rsidRDefault="00E41A98" w:rsidP="00B81D59">
                  <w:pPr>
                    <w:pStyle w:val="a3"/>
                    <w:spacing w:line="314" w:lineRule="exact"/>
                    <w:ind w:left="2552" w:right="1148"/>
                    <w:rPr>
                      <w:lang w:val="ru-RU"/>
                    </w:rPr>
                  </w:pPr>
                  <w:r w:rsidRPr="00B81D59">
                    <w:rPr>
                      <w:lang w:val="ru-RU"/>
                    </w:rPr>
                    <w:t>О</w:t>
                  </w:r>
                  <w:r w:rsidRPr="00B81D59">
                    <w:rPr>
                      <w:spacing w:val="-4"/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-2"/>
                      <w:lang w:val="ru-RU"/>
                    </w:rPr>
                    <w:t>внесении</w:t>
                  </w:r>
                  <w:r w:rsidR="00B81D59" w:rsidRPr="00B81D59">
                    <w:rPr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11"/>
                      <w:lang w:val="ru-RU"/>
                    </w:rPr>
                    <w:t>изменений</w:t>
                  </w:r>
                </w:p>
                <w:p w:rsidR="008C7425" w:rsidRPr="00B81D59" w:rsidRDefault="00E41A98" w:rsidP="00B81D59">
                  <w:pPr>
                    <w:pStyle w:val="a3"/>
                    <w:spacing w:line="314" w:lineRule="exact"/>
                    <w:ind w:left="2552" w:right="1148"/>
                    <w:rPr>
                      <w:lang w:val="ru-RU"/>
                    </w:rPr>
                  </w:pPr>
                  <w:r w:rsidRPr="00B81D59">
                    <w:rPr>
                      <w:lang w:val="ru-RU"/>
                    </w:rPr>
                    <w:t>в</w:t>
                  </w:r>
                  <w:r w:rsidRPr="00B81D59">
                    <w:rPr>
                      <w:spacing w:val="66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постановление</w:t>
                  </w:r>
                  <w:r w:rsidRPr="00B81D59">
                    <w:rPr>
                      <w:spacing w:val="13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администрации</w:t>
                  </w:r>
                </w:p>
                <w:p w:rsidR="008C7425" w:rsidRPr="00B81D59" w:rsidRDefault="00E41A98" w:rsidP="00B81D59">
                  <w:pPr>
                    <w:pStyle w:val="a3"/>
                    <w:spacing w:before="9" w:line="319" w:lineRule="exact"/>
                    <w:ind w:left="2552" w:right="1148"/>
                    <w:rPr>
                      <w:lang w:val="ru-RU"/>
                    </w:rPr>
                  </w:pPr>
                  <w:r w:rsidRPr="00B81D59">
                    <w:rPr>
                      <w:lang w:val="ru-RU"/>
                    </w:rPr>
                    <w:t>№</w:t>
                  </w:r>
                  <w:r w:rsidRPr="00B81D59">
                    <w:rPr>
                      <w:spacing w:val="3"/>
                      <w:lang w:val="ru-RU"/>
                    </w:rPr>
                    <w:t xml:space="preserve"> </w:t>
                  </w:r>
                  <w:r w:rsidRPr="00B81D59">
                    <w:rPr>
                      <w:spacing w:val="-6"/>
                      <w:lang w:val="ru-RU"/>
                    </w:rPr>
                    <w:t>297</w:t>
                  </w:r>
                  <w:r w:rsidRPr="00B81D59">
                    <w:rPr>
                      <w:spacing w:val="10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от</w:t>
                  </w:r>
                  <w:r w:rsidRPr="00B81D59">
                    <w:rPr>
                      <w:spacing w:val="31"/>
                      <w:lang w:val="ru-RU"/>
                    </w:rPr>
                    <w:t xml:space="preserve"> </w:t>
                  </w:r>
                  <w:r w:rsidRPr="00B81D59">
                    <w:rPr>
                      <w:spacing w:val="-4"/>
                      <w:lang w:val="ru-RU"/>
                    </w:rPr>
                    <w:t>17.12.2014г.</w:t>
                  </w:r>
                  <w:r w:rsidRPr="00B81D59">
                    <w:rPr>
                      <w:spacing w:val="24"/>
                      <w:lang w:val="ru-RU"/>
                    </w:rPr>
                    <w:t xml:space="preserve"> </w:t>
                  </w:r>
                  <w:r w:rsidRPr="00B81D59">
                    <w:rPr>
                      <w:spacing w:val="-5"/>
                      <w:lang w:val="ru-RU"/>
                    </w:rPr>
                    <w:t>«Об</w:t>
                  </w:r>
                </w:p>
                <w:p w:rsidR="008C7425" w:rsidRPr="00B81D59" w:rsidRDefault="00E41A98" w:rsidP="00B81D59">
                  <w:pPr>
                    <w:pStyle w:val="a3"/>
                    <w:spacing w:line="242" w:lineRule="auto"/>
                    <w:ind w:left="2552" w:right="5661"/>
                    <w:rPr>
                      <w:lang w:val="ru-RU"/>
                    </w:rPr>
                  </w:pPr>
                  <w:r w:rsidRPr="00B81D59">
                    <w:rPr>
                      <w:spacing w:val="-2"/>
                      <w:lang w:val="ru-RU"/>
                    </w:rPr>
                    <w:t>утверждении</w:t>
                  </w:r>
                  <w:r w:rsidRPr="00B81D59">
                    <w:rPr>
                      <w:spacing w:val="20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состава</w:t>
                  </w:r>
                  <w:r w:rsidRPr="00B81D59">
                    <w:rPr>
                      <w:spacing w:val="2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жилищной</w:t>
                  </w:r>
                  <w:r w:rsidRPr="00B81D59">
                    <w:rPr>
                      <w:spacing w:val="29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комиссии</w:t>
                  </w:r>
                  <w:r w:rsidRPr="00B81D59">
                    <w:rPr>
                      <w:spacing w:val="9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и</w:t>
                  </w:r>
                  <w:r w:rsidRPr="00B81D59">
                    <w:rPr>
                      <w:spacing w:val="1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Положение</w:t>
                  </w:r>
                  <w:r w:rsidRPr="00B81D59">
                    <w:rPr>
                      <w:spacing w:val="16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о</w:t>
                  </w:r>
                  <w:r w:rsidRPr="00B81D59">
                    <w:rPr>
                      <w:spacing w:val="-4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работе</w:t>
                  </w:r>
                  <w:r w:rsidRPr="00B81D59">
                    <w:rPr>
                      <w:spacing w:val="26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жилищной</w:t>
                  </w:r>
                  <w:r w:rsidRPr="00B81D59">
                    <w:rPr>
                      <w:spacing w:val="14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комиссии</w:t>
                  </w:r>
                  <w:r w:rsidRPr="00B81D59">
                    <w:rPr>
                      <w:spacing w:val="15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администрации</w:t>
                  </w:r>
                  <w:r w:rsidRPr="00B81D59">
                    <w:rPr>
                      <w:spacing w:val="28"/>
                      <w:lang w:val="ru-RU"/>
                    </w:rPr>
                    <w:t xml:space="preserve"> </w:t>
                  </w:r>
                  <w:r w:rsidRPr="00B81D59">
                    <w:rPr>
                      <w:spacing w:val="-4"/>
                      <w:lang w:val="ru-RU"/>
                    </w:rPr>
                    <w:t>МО</w:t>
                  </w:r>
                  <w:r w:rsidRPr="00B81D59">
                    <w:rPr>
                      <w:spacing w:val="4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«</w:t>
                  </w:r>
                  <w:proofErr w:type="spellStart"/>
                  <w:r w:rsidRPr="00B81D59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B81D59">
                    <w:rPr>
                      <w:spacing w:val="20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городское</w:t>
                  </w:r>
                  <w:r w:rsidRPr="00B81D59">
                    <w:rPr>
                      <w:spacing w:val="14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поселение»</w:t>
                  </w:r>
                </w:p>
                <w:p w:rsidR="008C7425" w:rsidRPr="00B81D59" w:rsidRDefault="008C7425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C7425" w:rsidRPr="00B81D59" w:rsidRDefault="008C7425">
                  <w:pPr>
                    <w:spacing w:before="9" w:line="360" w:lineRule="exact"/>
                    <w:rPr>
                      <w:sz w:val="36"/>
                      <w:szCs w:val="36"/>
                      <w:lang w:val="ru-RU"/>
                    </w:rPr>
                  </w:pPr>
                </w:p>
                <w:p w:rsidR="008C7425" w:rsidRPr="00B81D59" w:rsidRDefault="00E41A98">
                  <w:pPr>
                    <w:pStyle w:val="a3"/>
                    <w:tabs>
                      <w:tab w:val="left" w:pos="3863"/>
                      <w:tab w:val="left" w:pos="4914"/>
                      <w:tab w:val="left" w:pos="5692"/>
                      <w:tab w:val="left" w:pos="6037"/>
                      <w:tab w:val="left" w:pos="7252"/>
                      <w:tab w:val="left" w:pos="7684"/>
                      <w:tab w:val="left" w:pos="9071"/>
                      <w:tab w:val="left" w:pos="10717"/>
                      <w:tab w:val="left" w:pos="10909"/>
                    </w:tabs>
                    <w:spacing w:line="245" w:lineRule="auto"/>
                    <w:ind w:left="2746" w:right="1148" w:firstLine="700"/>
                    <w:rPr>
                      <w:lang w:val="ru-RU"/>
                    </w:rPr>
                  </w:pPr>
                  <w:r w:rsidRPr="00B81D59">
                    <w:rPr>
                      <w:lang w:val="ru-RU"/>
                    </w:rPr>
                    <w:t>В</w:t>
                  </w:r>
                  <w:r w:rsidRPr="00B81D59">
                    <w:rPr>
                      <w:lang w:val="ru-RU"/>
                    </w:rPr>
                    <w:tab/>
                  </w:r>
                  <w:r w:rsidRPr="00B81D59">
                    <w:rPr>
                      <w:spacing w:val="-1"/>
                      <w:lang w:val="ru-RU"/>
                    </w:rPr>
                    <w:t>соответствии</w:t>
                  </w:r>
                  <w:r w:rsidRPr="00B81D59">
                    <w:rPr>
                      <w:spacing w:val="-1"/>
                      <w:lang w:val="ru-RU"/>
                    </w:rPr>
                    <w:tab/>
                  </w:r>
                  <w:r w:rsidRPr="00B81D59">
                    <w:rPr>
                      <w:lang w:val="ru-RU"/>
                    </w:rPr>
                    <w:t>с</w:t>
                  </w:r>
                  <w:r w:rsidRPr="00B81D59">
                    <w:rPr>
                      <w:lang w:val="ru-RU"/>
                    </w:rPr>
                    <w:tab/>
                  </w:r>
                  <w:r w:rsidRPr="00B81D59">
                    <w:rPr>
                      <w:spacing w:val="-2"/>
                      <w:lang w:val="ru-RU"/>
                    </w:rPr>
                    <w:t>Жилищным</w:t>
                  </w:r>
                  <w:r w:rsidRPr="00B81D59">
                    <w:rPr>
                      <w:spacing w:val="-2"/>
                      <w:lang w:val="ru-RU"/>
                    </w:rPr>
                    <w:tab/>
                    <w:t>Кодексом</w:t>
                  </w:r>
                  <w:r w:rsidRPr="00B81D59">
                    <w:rPr>
                      <w:spacing w:val="-2"/>
                      <w:lang w:val="ru-RU"/>
                    </w:rPr>
                    <w:tab/>
                    <w:t>Российской</w:t>
                  </w:r>
                  <w:r w:rsidRPr="00B81D59">
                    <w:rPr>
                      <w:spacing w:val="-2"/>
                      <w:lang w:val="ru-RU"/>
                    </w:rPr>
                    <w:tab/>
                  </w:r>
                  <w:r w:rsidRPr="00B81D59">
                    <w:rPr>
                      <w:spacing w:val="-4"/>
                      <w:lang w:val="ru-RU"/>
                    </w:rPr>
                    <w:t>Федерации,</w:t>
                  </w:r>
                  <w:r w:rsidRPr="00B81D59">
                    <w:rPr>
                      <w:spacing w:val="49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администрация</w:t>
                  </w:r>
                  <w:r w:rsidRPr="00B81D59">
                    <w:rPr>
                      <w:spacing w:val="-2"/>
                      <w:lang w:val="ru-RU"/>
                    </w:rPr>
                    <w:tab/>
                  </w:r>
                  <w:r w:rsidRPr="00B81D59">
                    <w:rPr>
                      <w:spacing w:val="-1"/>
                      <w:lang w:val="ru-RU"/>
                    </w:rPr>
                    <w:t>муниципального</w:t>
                  </w:r>
                  <w:r w:rsidRPr="00B81D59">
                    <w:rPr>
                      <w:spacing w:val="-1"/>
                      <w:lang w:val="ru-RU"/>
                    </w:rPr>
                    <w:tab/>
                  </w:r>
                  <w:r w:rsidRPr="00B81D59">
                    <w:rPr>
                      <w:spacing w:val="-2"/>
                      <w:lang w:val="ru-RU"/>
                    </w:rPr>
                    <w:t>образования</w:t>
                  </w:r>
                  <w:r w:rsidR="00B81D59" w:rsidRPr="00B81D59">
                    <w:rPr>
                      <w:spacing w:val="-1"/>
                      <w:lang w:val="ru-RU"/>
                    </w:rPr>
                    <w:t xml:space="preserve"> «</w:t>
                  </w:r>
                  <w:proofErr w:type="spellStart"/>
                  <w:r w:rsidRPr="00B81D59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B81D59">
                    <w:rPr>
                      <w:spacing w:val="-1"/>
                      <w:lang w:val="ru-RU"/>
                    </w:rPr>
                    <w:tab/>
                  </w:r>
                  <w:r w:rsidRPr="00B81D59">
                    <w:rPr>
                      <w:spacing w:val="-1"/>
                      <w:lang w:val="ru-RU"/>
                    </w:rPr>
                    <w:tab/>
                  </w:r>
                  <w:r w:rsidRPr="00B81D59">
                    <w:rPr>
                      <w:spacing w:val="-4"/>
                      <w:lang w:val="ru-RU"/>
                    </w:rPr>
                    <w:t>городское</w:t>
                  </w:r>
                  <w:r w:rsidRPr="00B81D59">
                    <w:rPr>
                      <w:spacing w:val="55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поселение»</w:t>
                  </w:r>
                  <w:r w:rsidRPr="00B81D59">
                    <w:rPr>
                      <w:spacing w:val="14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Всеволожского</w:t>
                  </w:r>
                  <w:r w:rsidRPr="00B81D59">
                    <w:rPr>
                      <w:spacing w:val="11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муниципального</w:t>
                  </w:r>
                  <w:r w:rsidRPr="00B81D59">
                    <w:rPr>
                      <w:spacing w:val="9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 xml:space="preserve">района </w:t>
                  </w:r>
                  <w:r w:rsidRPr="00B81D59">
                    <w:rPr>
                      <w:spacing w:val="-1"/>
                      <w:lang w:val="ru-RU"/>
                    </w:rPr>
                    <w:t>Ленинградской</w:t>
                  </w:r>
                  <w:r w:rsidRPr="00B81D59">
                    <w:rPr>
                      <w:spacing w:val="15"/>
                      <w:lang w:val="ru-RU"/>
                    </w:rPr>
                    <w:t xml:space="preserve"> </w:t>
                  </w:r>
                  <w:r w:rsidRPr="00B81D59">
                    <w:rPr>
                      <w:spacing w:val="-4"/>
                      <w:lang w:val="ru-RU"/>
                    </w:rPr>
                    <w:t>области,</w:t>
                  </w:r>
                  <w:r w:rsidRPr="00B81D59">
                    <w:rPr>
                      <w:spacing w:val="47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ПОСТАНОВЛЯЕТ:</w:t>
                  </w:r>
                </w:p>
                <w:p w:rsidR="008C7425" w:rsidRPr="00B81D59" w:rsidRDefault="00E41A98">
                  <w:pPr>
                    <w:pStyle w:val="a3"/>
                    <w:tabs>
                      <w:tab w:val="left" w:pos="4930"/>
                      <w:tab w:val="left" w:pos="6283"/>
                      <w:tab w:val="left" w:pos="9480"/>
                      <w:tab w:val="left" w:pos="10957"/>
                    </w:tabs>
                    <w:spacing w:before="8" w:line="238" w:lineRule="auto"/>
                    <w:ind w:left="3446" w:right="949" w:firstLine="29"/>
                    <w:rPr>
                      <w:lang w:val="ru-RU"/>
                    </w:rPr>
                  </w:pPr>
                  <w:r w:rsidRPr="00B81D59">
                    <w:rPr>
                      <w:spacing w:val="-11"/>
                      <w:lang w:val="ru-RU"/>
                    </w:rPr>
                    <w:t>1.</w:t>
                  </w:r>
                  <w:r w:rsidRPr="00B81D59">
                    <w:rPr>
                      <w:lang w:val="ru-RU"/>
                    </w:rPr>
                    <w:t xml:space="preserve"> </w:t>
                  </w:r>
                  <w:r w:rsidRPr="00B81D59">
                    <w:rPr>
                      <w:spacing w:val="53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Внести</w:t>
                  </w:r>
                  <w:r w:rsidRPr="00B81D59">
                    <w:rPr>
                      <w:spacing w:val="19"/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-1"/>
                      <w:lang w:val="ru-RU"/>
                    </w:rPr>
                    <w:t>изменения</w:t>
                  </w:r>
                  <w:r w:rsidR="00B81D59" w:rsidRPr="00B81D59">
                    <w:rPr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31"/>
                      <w:lang w:val="ru-RU"/>
                    </w:rPr>
                    <w:t>в</w:t>
                  </w:r>
                  <w:r w:rsidRPr="00B81D59">
                    <w:rPr>
                      <w:spacing w:val="8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Постановление</w:t>
                  </w:r>
                  <w:r w:rsidRPr="00B81D59">
                    <w:rPr>
                      <w:spacing w:val="18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администрации</w:t>
                  </w:r>
                  <w:r w:rsidRPr="00B81D59">
                    <w:rPr>
                      <w:spacing w:val="21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МО</w:t>
                  </w:r>
                  <w:r w:rsidRPr="00B81D59">
                    <w:rPr>
                      <w:spacing w:val="11"/>
                      <w:lang w:val="ru-RU"/>
                    </w:rPr>
                    <w:t xml:space="preserve"> </w:t>
                  </w:r>
                  <w:r w:rsidRPr="00B81D59">
                    <w:rPr>
                      <w:spacing w:val="-4"/>
                      <w:lang w:val="ru-RU"/>
                    </w:rPr>
                    <w:t>«</w:t>
                  </w:r>
                  <w:proofErr w:type="spellStart"/>
                  <w:r w:rsidRPr="00B81D59">
                    <w:rPr>
                      <w:spacing w:val="-4"/>
                      <w:lang w:val="ru-RU"/>
                    </w:rPr>
                    <w:t>Токсовское</w:t>
                  </w:r>
                  <w:proofErr w:type="spellEnd"/>
                  <w:r w:rsidRPr="00B81D59">
                    <w:rPr>
                      <w:spacing w:val="59"/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-1"/>
                      <w:lang w:val="ru-RU"/>
                    </w:rPr>
                    <w:t>городское</w:t>
                  </w:r>
                  <w:r w:rsidR="00B81D59" w:rsidRPr="00B81D59">
                    <w:rPr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11"/>
                      <w:lang w:val="ru-RU"/>
                    </w:rPr>
                    <w:t>поселение</w:t>
                  </w:r>
                  <w:r w:rsidR="00B81D59" w:rsidRPr="00B81D59">
                    <w:rPr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5"/>
                      <w:lang w:val="ru-RU"/>
                    </w:rPr>
                    <w:t>от</w:t>
                  </w:r>
                  <w:r w:rsidR="00B81D59" w:rsidRPr="00B81D59">
                    <w:rPr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24"/>
                      <w:lang w:val="ru-RU"/>
                    </w:rPr>
                    <w:t>17.12.2014</w:t>
                  </w:r>
                  <w:r w:rsidRPr="00B81D59">
                    <w:rPr>
                      <w:spacing w:val="68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№</w:t>
                  </w:r>
                  <w:r w:rsidRPr="00B81D59">
                    <w:rPr>
                      <w:spacing w:val="66"/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-3"/>
                      <w:lang w:val="ru-RU"/>
                    </w:rPr>
                    <w:t>297</w:t>
                  </w:r>
                  <w:r w:rsidR="00B81D59" w:rsidRPr="00B81D59">
                    <w:rPr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8"/>
                      <w:lang w:val="ru-RU"/>
                    </w:rPr>
                    <w:t>«</w:t>
                  </w:r>
                  <w:r w:rsidRPr="00B81D59">
                    <w:rPr>
                      <w:spacing w:val="-4"/>
                      <w:lang w:val="ru-RU"/>
                    </w:rPr>
                    <w:t>Об</w:t>
                  </w:r>
                  <w:r w:rsidRPr="00B81D59">
                    <w:rPr>
                      <w:spacing w:val="69"/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-2"/>
                      <w:lang w:val="ru-RU"/>
                    </w:rPr>
                    <w:t>утверждении</w:t>
                  </w:r>
                  <w:r w:rsidR="00B81D59" w:rsidRPr="00B81D59">
                    <w:rPr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12"/>
                      <w:lang w:val="ru-RU"/>
                    </w:rPr>
                    <w:t>состава</w:t>
                  </w:r>
                  <w:r w:rsidRPr="00B81D59">
                    <w:rPr>
                      <w:spacing w:val="31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жилищной</w:t>
                  </w:r>
                  <w:r w:rsidRPr="00B81D59">
                    <w:rPr>
                      <w:spacing w:val="-2"/>
                      <w:lang w:val="ru-RU"/>
                    </w:rPr>
                    <w:tab/>
                    <w:t>комиссии</w:t>
                  </w:r>
                  <w:r w:rsidRPr="00B81D59">
                    <w:rPr>
                      <w:spacing w:val="-2"/>
                      <w:lang w:val="ru-RU"/>
                    </w:rPr>
                    <w:tab/>
                  </w:r>
                  <w:r w:rsidR="00B81D59" w:rsidRPr="00652D8B">
                    <w:rPr>
                      <w:lang w:val="ru-RU"/>
                    </w:rPr>
                    <w:t>и Положение</w:t>
                  </w:r>
                  <w:r w:rsidR="00B81D59" w:rsidRPr="00B81D59">
                    <w:rPr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59"/>
                      <w:lang w:val="ru-RU"/>
                    </w:rPr>
                    <w:t>о</w:t>
                  </w:r>
                  <w:r w:rsidR="00B81D59" w:rsidRPr="00B81D59">
                    <w:rPr>
                      <w:lang w:val="ru-RU"/>
                    </w:rPr>
                    <w:t xml:space="preserve"> </w:t>
                  </w:r>
                  <w:r w:rsidR="00B81D59" w:rsidRPr="00B81D59">
                    <w:rPr>
                      <w:spacing w:val="45"/>
                      <w:lang w:val="ru-RU"/>
                    </w:rPr>
                    <w:t>работе</w:t>
                  </w:r>
                  <w:r w:rsidR="00B81D59">
                    <w:rPr>
                      <w:spacing w:val="-1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жилищной</w:t>
                  </w:r>
                  <w:r w:rsidRPr="00B81D59">
                    <w:rPr>
                      <w:spacing w:val="-2"/>
                      <w:lang w:val="ru-RU"/>
                    </w:rPr>
                    <w:tab/>
                  </w:r>
                  <w:r w:rsidRPr="00B81D59">
                    <w:rPr>
                      <w:spacing w:val="-4"/>
                      <w:lang w:val="ru-RU"/>
                    </w:rPr>
                    <w:t>комиссии</w:t>
                  </w:r>
                  <w:r w:rsidRPr="00B81D59">
                    <w:rPr>
                      <w:spacing w:val="43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администрации</w:t>
                  </w:r>
                  <w:r w:rsidRPr="00B81D59">
                    <w:rPr>
                      <w:spacing w:val="11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МО</w:t>
                  </w:r>
                  <w:r w:rsidRPr="00B81D59">
                    <w:rPr>
                      <w:spacing w:val="12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«</w:t>
                  </w:r>
                  <w:proofErr w:type="spellStart"/>
                  <w:r w:rsidRPr="00B81D59">
                    <w:rPr>
                      <w:spacing w:val="-2"/>
                      <w:lang w:val="ru-RU"/>
                    </w:rPr>
                    <w:t>Токсовское</w:t>
                  </w:r>
                  <w:proofErr w:type="spellEnd"/>
                  <w:r w:rsidRPr="00B81D59">
                    <w:rPr>
                      <w:spacing w:val="8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городское</w:t>
                  </w:r>
                  <w:r w:rsidRPr="00B81D59">
                    <w:rPr>
                      <w:spacing w:val="9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поселение»</w:t>
                  </w:r>
                </w:p>
                <w:p w:rsidR="008C7425" w:rsidRPr="00B81D59" w:rsidRDefault="00E41A98">
                  <w:pPr>
                    <w:pStyle w:val="a3"/>
                    <w:spacing w:line="321" w:lineRule="exact"/>
                    <w:ind w:left="3442" w:right="1148"/>
                    <w:rPr>
                      <w:lang w:val="ru-RU"/>
                    </w:rPr>
                  </w:pPr>
                  <w:r w:rsidRPr="00B81D59">
                    <w:rPr>
                      <w:spacing w:val="-1"/>
                      <w:lang w:val="ru-RU"/>
                    </w:rPr>
                    <w:t>(Приложение</w:t>
                  </w:r>
                  <w:r w:rsidRPr="00B81D59">
                    <w:rPr>
                      <w:spacing w:val="5"/>
                      <w:lang w:val="ru-RU"/>
                    </w:rPr>
                    <w:t xml:space="preserve"> </w:t>
                  </w:r>
                  <w:r w:rsidRPr="00B81D59">
                    <w:rPr>
                      <w:spacing w:val="-12"/>
                      <w:lang w:val="ru-RU"/>
                    </w:rPr>
                    <w:t>№1</w:t>
                  </w:r>
                  <w:r w:rsidRPr="00B81D59">
                    <w:rPr>
                      <w:spacing w:val="39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 xml:space="preserve">в </w:t>
                  </w:r>
                  <w:r w:rsidRPr="00B81D59">
                    <w:rPr>
                      <w:spacing w:val="-4"/>
                      <w:lang w:val="ru-RU"/>
                    </w:rPr>
                    <w:t>новой</w:t>
                  </w:r>
                  <w:r w:rsidRPr="00B81D59">
                    <w:rPr>
                      <w:spacing w:val="8"/>
                      <w:lang w:val="ru-RU"/>
                    </w:rPr>
                    <w:t xml:space="preserve"> </w:t>
                  </w:r>
                  <w:r w:rsidRPr="00B81D59">
                    <w:rPr>
                      <w:spacing w:val="-4"/>
                      <w:lang w:val="ru-RU"/>
                    </w:rPr>
                    <w:t>редакции).</w:t>
                  </w:r>
                </w:p>
                <w:p w:rsidR="008C7425" w:rsidRPr="00B81D59" w:rsidRDefault="00E41A98" w:rsidP="00B81D59">
                  <w:pPr>
                    <w:pStyle w:val="a3"/>
                    <w:spacing w:before="45" w:line="294" w:lineRule="exact"/>
                    <w:ind w:left="3442" w:right="1039"/>
                    <w:rPr>
                      <w:lang w:val="ru-RU"/>
                    </w:rPr>
                  </w:pPr>
                  <w:r w:rsidRPr="00B81D59">
                    <w:rPr>
                      <w:spacing w:val="-2"/>
                      <w:lang w:val="ru-RU"/>
                    </w:rPr>
                    <w:t>2</w:t>
                  </w:r>
                  <w:r w:rsidRPr="00B81D59">
                    <w:rPr>
                      <w:lang w:val="ru-RU"/>
                    </w:rPr>
                    <w:t xml:space="preserve">.  </w:t>
                  </w:r>
                  <w:r w:rsidR="00B81D59" w:rsidRPr="00B81D59">
                    <w:rPr>
                      <w:lang w:val="ru-RU"/>
                    </w:rPr>
                    <w:t>Контроль за исполнением настоящего постановления оставляю за</w:t>
                  </w:r>
                  <w:r w:rsidRPr="00B81D59">
                    <w:rPr>
                      <w:lang w:val="ru-RU"/>
                    </w:rPr>
                    <w:t xml:space="preserve"> собой.</w:t>
                  </w:r>
                </w:p>
                <w:p w:rsidR="008C7425" w:rsidRPr="00B81D59" w:rsidRDefault="008C7425">
                  <w:pPr>
                    <w:spacing w:before="5" w:line="200" w:lineRule="exact"/>
                    <w:rPr>
                      <w:sz w:val="20"/>
                      <w:szCs w:val="20"/>
                      <w:lang w:val="ru-RU"/>
                    </w:rPr>
                  </w:pPr>
                </w:p>
                <w:p w:rsidR="008C7425" w:rsidRPr="00B81D59" w:rsidRDefault="008C7425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C7425" w:rsidRPr="00B81D59" w:rsidRDefault="008C7425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C7425" w:rsidRPr="00B81D59" w:rsidRDefault="008C7425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C7425" w:rsidRPr="00B81D59" w:rsidRDefault="008C7425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C7425" w:rsidRPr="00B81D59" w:rsidRDefault="008C7425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C7425" w:rsidRPr="00B81D59" w:rsidRDefault="008C7425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B81D59" w:rsidRPr="00B81D59" w:rsidRDefault="00B81D59" w:rsidP="00B81D59">
                  <w:pPr>
                    <w:tabs>
                      <w:tab w:val="left" w:pos="2965"/>
                      <w:tab w:val="left" w:pos="5236"/>
                      <w:tab w:val="left" w:pos="6114"/>
                      <w:tab w:val="left" w:pos="8054"/>
                      <w:tab w:val="left" w:pos="9685"/>
                    </w:tabs>
                    <w:spacing w:line="239" w:lineRule="auto"/>
                    <w:ind w:left="2203" w:right="939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spacing w:val="-2"/>
                      <w:sz w:val="28"/>
                      <w:szCs w:val="28"/>
                      <w:lang w:val="ru-RU"/>
                    </w:rPr>
                    <w:t xml:space="preserve">               </w:t>
                  </w:r>
                  <w:r w:rsidRPr="00B81D59">
                    <w:rPr>
                      <w:rFonts w:ascii="Times New Roman" w:eastAsia="Times New Roman" w:hAnsi="Times New Roman"/>
                      <w:spacing w:val="-2"/>
                      <w:sz w:val="28"/>
                      <w:szCs w:val="28"/>
                      <w:lang w:val="ru-RU"/>
                    </w:rPr>
                    <w:t>Глава</w:t>
                  </w:r>
                  <w:r w:rsidRPr="00B81D59">
                    <w:rPr>
                      <w:rFonts w:ascii="Times New Roman" w:eastAsia="Times New Roman" w:hAnsi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B81D59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val="ru-RU"/>
                    </w:rPr>
                    <w:t>администрации</w:t>
                  </w:r>
                  <w:r w:rsidRPr="00B81D59">
                    <w:rPr>
                      <w:rFonts w:ascii="Times New Roman" w:eastAsia="Times New Roman" w:hAnsi="Times New Roman"/>
                      <w:spacing w:val="-1"/>
                      <w:sz w:val="28"/>
                      <w:szCs w:val="28"/>
                      <w:lang w:val="ru-RU"/>
                    </w:rPr>
                    <w:tab/>
                    <w:t xml:space="preserve">                                                          </w:t>
                  </w:r>
                  <w:r w:rsidRPr="00B81D59">
                    <w:rPr>
                      <w:rFonts w:ascii="Times New Roman" w:eastAsia="Times New Roman" w:hAnsi="Times New Roman"/>
                      <w:spacing w:val="-6"/>
                      <w:position w:val="2"/>
                      <w:sz w:val="28"/>
                      <w:szCs w:val="28"/>
                      <w:lang w:val="ru-RU"/>
                    </w:rPr>
                    <w:t>В.В.</w:t>
                  </w:r>
                  <w:r w:rsidRPr="00B81D59">
                    <w:rPr>
                      <w:rFonts w:ascii="Times New Roman" w:eastAsia="Times New Roman" w:hAnsi="Times New Roman"/>
                      <w:spacing w:val="17"/>
                      <w:position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B81D59">
                    <w:rPr>
                      <w:rFonts w:ascii="Times New Roman" w:eastAsia="Times New Roman" w:hAnsi="Times New Roman"/>
                      <w:spacing w:val="-2"/>
                      <w:position w:val="2"/>
                      <w:sz w:val="28"/>
                      <w:szCs w:val="28"/>
                      <w:lang w:val="ru-RU"/>
                    </w:rPr>
                    <w:t>Кузнецов</w:t>
                  </w:r>
                </w:p>
                <w:p w:rsidR="008C7425" w:rsidRPr="00B81D59" w:rsidRDefault="008C7425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8C7425" w:rsidRDefault="008C7425">
      <w:pPr>
        <w:spacing w:line="200" w:lineRule="exact"/>
        <w:rPr>
          <w:sz w:val="20"/>
          <w:szCs w:val="20"/>
        </w:rPr>
        <w:sectPr w:rsidR="008C7425">
          <w:type w:val="continuous"/>
          <w:pgSz w:w="13240" w:h="17750"/>
          <w:pgMar w:top="1680" w:right="1880" w:bottom="280" w:left="1880" w:header="720" w:footer="720" w:gutter="0"/>
          <w:cols w:space="720"/>
        </w:sectPr>
      </w:pPr>
    </w:p>
    <w:p w:rsidR="008C7425" w:rsidRDefault="00652D8B">
      <w:pPr>
        <w:spacing w:line="200" w:lineRule="exact"/>
        <w:rPr>
          <w:sz w:val="20"/>
          <w:szCs w:val="20"/>
        </w:rPr>
      </w:pPr>
      <w:r>
        <w:lastRenderedPageBreak/>
        <w:pict>
          <v:shape id="_x0000_s1027" type="#_x0000_t202" style="position:absolute;margin-left:0;margin-top:0;width:614.15pt;height:855.1pt;z-index:-251658240;mso-position-horizontal-relative:page;mso-position-vertical-relative:page" filled="f" stroked="f">
            <v:textbox inset="0,0,0,0">
              <w:txbxContent>
                <w:p w:rsidR="008C7425" w:rsidRDefault="008C7425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8C7425" w:rsidRDefault="008C7425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8C7425" w:rsidRDefault="008C7425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8C7425" w:rsidRDefault="008C7425">
                  <w:pPr>
                    <w:spacing w:before="18" w:line="340" w:lineRule="exact"/>
                    <w:rPr>
                      <w:sz w:val="34"/>
                      <w:szCs w:val="34"/>
                    </w:rPr>
                  </w:pPr>
                </w:p>
                <w:p w:rsidR="008C7425" w:rsidRPr="00B81D59" w:rsidRDefault="00E41A98" w:rsidP="00652D8B">
                  <w:pPr>
                    <w:pStyle w:val="a3"/>
                    <w:spacing w:line="246" w:lineRule="auto"/>
                    <w:ind w:left="8717" w:right="1006"/>
                    <w:jc w:val="both"/>
                    <w:rPr>
                      <w:rFonts w:cs="Times New Roman"/>
                      <w:lang w:val="ru-RU"/>
                    </w:rPr>
                  </w:pPr>
                  <w:r w:rsidRPr="00B81D59">
                    <w:rPr>
                      <w:rFonts w:cs="Times New Roman"/>
                      <w:spacing w:val="-2"/>
                      <w:lang w:val="ru-RU"/>
                    </w:rPr>
                    <w:t>Приложение</w:t>
                  </w:r>
                  <w:r w:rsidRPr="00B81D59">
                    <w:rPr>
                      <w:rFonts w:cs="Times New Roman"/>
                      <w:spacing w:val="1"/>
                      <w:lang w:val="ru-RU"/>
                    </w:rPr>
                    <w:t xml:space="preserve"> </w:t>
                  </w:r>
                  <w:r w:rsidRPr="00B81D59">
                    <w:rPr>
                      <w:rFonts w:cs="Times New Roman"/>
                      <w:spacing w:val="-16"/>
                      <w:lang w:val="ru-RU"/>
                    </w:rPr>
                    <w:t>№1</w:t>
                  </w:r>
                  <w:r w:rsidRPr="00B81D59">
                    <w:rPr>
                      <w:rFonts w:cs="Times New Roman"/>
                      <w:spacing w:val="22"/>
                      <w:lang w:val="ru-RU"/>
                    </w:rPr>
                    <w:t xml:space="preserve"> </w:t>
                  </w:r>
                  <w:r w:rsidR="00652D8B">
                    <w:rPr>
                      <w:rFonts w:cs="Times New Roman"/>
                      <w:spacing w:val="22"/>
                      <w:lang w:val="ru-RU"/>
                    </w:rPr>
                    <w:t xml:space="preserve">          </w:t>
                  </w:r>
                  <w:r w:rsidRPr="00B81D59">
                    <w:rPr>
                      <w:rFonts w:cs="Times New Roman"/>
                      <w:lang w:val="ru-RU"/>
                    </w:rPr>
                    <w:t>к</w:t>
                  </w:r>
                  <w:r w:rsidRPr="00B81D59">
                    <w:rPr>
                      <w:rFonts w:cs="Times New Roman"/>
                      <w:spacing w:val="-4"/>
                      <w:lang w:val="ru-RU"/>
                    </w:rPr>
                    <w:t xml:space="preserve"> </w:t>
                  </w:r>
                  <w:r w:rsidRPr="00B81D59">
                    <w:rPr>
                      <w:rFonts w:cs="Times New Roman"/>
                      <w:spacing w:val="-3"/>
                      <w:lang w:val="ru-RU"/>
                    </w:rPr>
                    <w:t>Постановлению</w:t>
                  </w:r>
                </w:p>
                <w:p w:rsidR="008C7425" w:rsidRPr="00652D8B" w:rsidRDefault="00E41A98" w:rsidP="00652D8B">
                  <w:pPr>
                    <w:tabs>
                      <w:tab w:val="left" w:pos="10093"/>
                    </w:tabs>
                    <w:spacing w:line="340" w:lineRule="exact"/>
                    <w:ind w:left="4213" w:firstLine="4503"/>
                    <w:jc w:val="both"/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ru-RU"/>
                    </w:rPr>
                  </w:pPr>
                  <w:bookmarkStart w:id="0" w:name="_GoBack"/>
                  <w:bookmarkEnd w:id="0"/>
                  <w:r w:rsidRPr="00652D8B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ru-RU"/>
                    </w:rPr>
                    <w:t xml:space="preserve">№ </w:t>
                  </w:r>
                  <w:r w:rsidR="00652D8B" w:rsidRPr="00652D8B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ru-RU"/>
                    </w:rPr>
                    <w:t>113</w:t>
                  </w:r>
                  <w:r w:rsidR="00652D8B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ru-RU"/>
                    </w:rPr>
                    <w:t xml:space="preserve"> от 21.05.2015 </w:t>
                  </w:r>
                  <w:r w:rsidRPr="00652D8B">
                    <w:rPr>
                      <w:rFonts w:ascii="Times New Roman" w:eastAsia="Arial Unicode MS" w:hAnsi="Times New Roman" w:cs="Times New Roman"/>
                      <w:sz w:val="28"/>
                      <w:szCs w:val="28"/>
                      <w:lang w:val="ru-RU"/>
                    </w:rPr>
                    <w:t xml:space="preserve">  </w:t>
                  </w:r>
                </w:p>
                <w:p w:rsidR="008C7425" w:rsidRPr="00B81D59" w:rsidRDefault="008C7425">
                  <w:pPr>
                    <w:spacing w:before="1" w:line="260" w:lineRule="exact"/>
                    <w:rPr>
                      <w:sz w:val="26"/>
                      <w:szCs w:val="26"/>
                      <w:lang w:val="ru-RU"/>
                    </w:rPr>
                  </w:pPr>
                </w:p>
                <w:p w:rsidR="008C7425" w:rsidRPr="00B81D59" w:rsidRDefault="008C7425">
                  <w:pPr>
                    <w:spacing w:line="340" w:lineRule="exact"/>
                    <w:rPr>
                      <w:sz w:val="34"/>
                      <w:szCs w:val="34"/>
                      <w:lang w:val="ru-RU"/>
                    </w:rPr>
                  </w:pPr>
                </w:p>
                <w:p w:rsidR="008C7425" w:rsidRPr="00B81D59" w:rsidRDefault="00E41A98">
                  <w:pPr>
                    <w:pStyle w:val="a3"/>
                    <w:ind w:left="2196" w:right="1432"/>
                    <w:jc w:val="center"/>
                    <w:rPr>
                      <w:rFonts w:cs="Times New Roman"/>
                      <w:lang w:val="ru-RU"/>
                    </w:rPr>
                  </w:pPr>
                  <w:r w:rsidRPr="00B81D59">
                    <w:rPr>
                      <w:spacing w:val="-3"/>
                      <w:lang w:val="ru-RU"/>
                    </w:rPr>
                    <w:t>СОСТАВ</w:t>
                  </w:r>
                  <w:r w:rsidRPr="00B81D59">
                    <w:rPr>
                      <w:spacing w:val="13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ЖИЛИЩНОЙ</w:t>
                  </w:r>
                  <w:r w:rsidRPr="00B81D59">
                    <w:rPr>
                      <w:spacing w:val="5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КОМИССИИ</w:t>
                  </w:r>
                </w:p>
                <w:p w:rsidR="008C7425" w:rsidRPr="00B81D59" w:rsidRDefault="00E41A98">
                  <w:pPr>
                    <w:pStyle w:val="a3"/>
                    <w:spacing w:before="10" w:line="242" w:lineRule="auto"/>
                    <w:ind w:left="2196" w:right="1448"/>
                    <w:jc w:val="center"/>
                    <w:rPr>
                      <w:rFonts w:cs="Times New Roman"/>
                      <w:lang w:val="ru-RU"/>
                    </w:rPr>
                  </w:pPr>
                  <w:r w:rsidRPr="00B81D59">
                    <w:rPr>
                      <w:spacing w:val="-1"/>
                      <w:lang w:val="ru-RU"/>
                    </w:rPr>
                    <w:t>Администрации</w:t>
                  </w:r>
                  <w:r w:rsidRPr="00B81D59">
                    <w:rPr>
                      <w:spacing w:val="12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МО</w:t>
                  </w:r>
                  <w:r w:rsidRPr="00B81D59">
                    <w:rPr>
                      <w:spacing w:val="7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«</w:t>
                  </w:r>
                  <w:proofErr w:type="spellStart"/>
                  <w:r w:rsidRPr="00B81D59">
                    <w:rPr>
                      <w:spacing w:val="-1"/>
                      <w:lang w:val="ru-RU"/>
                    </w:rPr>
                    <w:t>Токсовское</w:t>
                  </w:r>
                  <w:proofErr w:type="spellEnd"/>
                  <w:r w:rsidRPr="00B81D59">
                    <w:rPr>
                      <w:spacing w:val="14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городское</w:t>
                  </w:r>
                  <w:r w:rsidRPr="00B81D59">
                    <w:rPr>
                      <w:spacing w:val="11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поселение»</w:t>
                  </w:r>
                  <w:r w:rsidRPr="00B81D59">
                    <w:rPr>
                      <w:spacing w:val="15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Всеволожского</w:t>
                  </w:r>
                  <w:r w:rsidRPr="00B81D59">
                    <w:rPr>
                      <w:spacing w:val="61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муниципального</w:t>
                  </w:r>
                  <w:r w:rsidRPr="00B81D59">
                    <w:rPr>
                      <w:spacing w:val="7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района</w:t>
                  </w:r>
                  <w:r w:rsidRPr="00B81D59">
                    <w:rPr>
                      <w:spacing w:val="1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Ленинградской</w:t>
                  </w:r>
                  <w:r w:rsidRPr="00B81D59">
                    <w:rPr>
                      <w:spacing w:val="15"/>
                      <w:lang w:val="ru-RU"/>
                    </w:rPr>
                    <w:t xml:space="preserve"> </w:t>
                  </w:r>
                  <w:r w:rsidRPr="00B81D59">
                    <w:rPr>
                      <w:spacing w:val="-4"/>
                      <w:lang w:val="ru-RU"/>
                    </w:rPr>
                    <w:t>области</w:t>
                  </w:r>
                </w:p>
                <w:p w:rsidR="008C7425" w:rsidRPr="00B81D59" w:rsidRDefault="008C7425">
                  <w:pPr>
                    <w:spacing w:before="12" w:line="300" w:lineRule="exact"/>
                    <w:rPr>
                      <w:sz w:val="30"/>
                      <w:szCs w:val="30"/>
                      <w:lang w:val="ru-RU"/>
                    </w:rPr>
                  </w:pPr>
                </w:p>
                <w:p w:rsidR="008C7425" w:rsidRPr="00B81D59" w:rsidRDefault="00E41A98">
                  <w:pPr>
                    <w:pStyle w:val="a3"/>
                    <w:ind w:left="2554" w:right="5011" w:firstLine="24"/>
                    <w:rPr>
                      <w:rFonts w:cs="Times New Roman"/>
                      <w:lang w:val="ru-RU"/>
                    </w:rPr>
                  </w:pPr>
                  <w:r w:rsidRPr="00B81D59">
                    <w:rPr>
                      <w:spacing w:val="-18"/>
                      <w:lang w:val="ru-RU"/>
                    </w:rPr>
                    <w:t>1.</w:t>
                  </w:r>
                  <w:r w:rsidRPr="00B81D59">
                    <w:rPr>
                      <w:lang w:val="ru-RU"/>
                    </w:rPr>
                    <w:t xml:space="preserve"> </w:t>
                  </w:r>
                  <w:r w:rsidRPr="00B81D59">
                    <w:rPr>
                      <w:spacing w:val="15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Председатель</w:t>
                  </w:r>
                  <w:r w:rsidRPr="00B81D59">
                    <w:rPr>
                      <w:spacing w:val="17"/>
                      <w:lang w:val="ru-RU"/>
                    </w:rPr>
                    <w:t xml:space="preserve"> </w:t>
                  </w:r>
                  <w:r w:rsidRPr="00B81D59">
                    <w:rPr>
                      <w:spacing w:val="-4"/>
                      <w:lang w:val="ru-RU"/>
                    </w:rPr>
                    <w:t>комиссии:</w:t>
                  </w:r>
                  <w:r w:rsidRPr="00B81D59">
                    <w:rPr>
                      <w:spacing w:val="24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Заместитель</w:t>
                  </w:r>
                  <w:r w:rsidRPr="00B81D59">
                    <w:rPr>
                      <w:spacing w:val="16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главы</w:t>
                  </w:r>
                  <w:r w:rsidRPr="00B81D59">
                    <w:rPr>
                      <w:spacing w:val="12"/>
                      <w:lang w:val="ru-RU"/>
                    </w:rPr>
                    <w:t xml:space="preserve"> </w:t>
                  </w:r>
                  <w:r w:rsidRPr="00B81D59">
                    <w:rPr>
                      <w:spacing w:val="-4"/>
                      <w:lang w:val="ru-RU"/>
                    </w:rPr>
                    <w:t>по</w:t>
                  </w:r>
                  <w:r w:rsidRPr="00B81D59">
                    <w:rPr>
                      <w:spacing w:val="3"/>
                      <w:lang w:val="ru-RU"/>
                    </w:rPr>
                    <w:t xml:space="preserve"> </w:t>
                  </w:r>
                  <w:r w:rsidRPr="00B81D59">
                    <w:rPr>
                      <w:spacing w:val="-4"/>
                      <w:lang w:val="ru-RU"/>
                    </w:rPr>
                    <w:t>экономике;</w:t>
                  </w:r>
                </w:p>
                <w:p w:rsidR="008C7425" w:rsidRPr="00B81D59" w:rsidRDefault="008C7425">
                  <w:pPr>
                    <w:spacing w:before="11" w:line="320" w:lineRule="exact"/>
                    <w:rPr>
                      <w:sz w:val="32"/>
                      <w:szCs w:val="32"/>
                      <w:lang w:val="ru-RU"/>
                    </w:rPr>
                  </w:pPr>
                </w:p>
                <w:p w:rsidR="008C7425" w:rsidRPr="00B81D59" w:rsidRDefault="00E41A98">
                  <w:pPr>
                    <w:pStyle w:val="a3"/>
                    <w:ind w:left="2549" w:right="4748" w:firstLine="5"/>
                    <w:rPr>
                      <w:rFonts w:cs="Times New Roman"/>
                      <w:lang w:val="ru-RU"/>
                    </w:rPr>
                  </w:pPr>
                  <w:r w:rsidRPr="00B81D59">
                    <w:rPr>
                      <w:spacing w:val="-8"/>
                      <w:lang w:val="ru-RU"/>
                    </w:rPr>
                    <w:t>2.</w:t>
                  </w:r>
                  <w:r w:rsidRPr="00B81D59">
                    <w:rPr>
                      <w:spacing w:val="12"/>
                      <w:lang w:val="ru-RU"/>
                    </w:rPr>
                    <w:t xml:space="preserve"> </w:t>
                  </w:r>
                  <w:r w:rsidRPr="00B81D59">
                    <w:rPr>
                      <w:spacing w:val="-6"/>
                      <w:lang w:val="ru-RU"/>
                    </w:rPr>
                    <w:t>Зам.</w:t>
                  </w:r>
                  <w:r w:rsidRPr="00B81D59">
                    <w:rPr>
                      <w:spacing w:val="22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председателя</w:t>
                  </w:r>
                  <w:r w:rsidRPr="00B81D59">
                    <w:rPr>
                      <w:spacing w:val="20"/>
                      <w:lang w:val="ru-RU"/>
                    </w:rPr>
                    <w:t xml:space="preserve"> </w:t>
                  </w:r>
                  <w:r w:rsidRPr="00B81D59">
                    <w:rPr>
                      <w:spacing w:val="-5"/>
                      <w:lang w:val="ru-RU"/>
                    </w:rPr>
                    <w:t>комиссии:</w:t>
                  </w:r>
                  <w:r w:rsidRPr="00B81D59">
                    <w:rPr>
                      <w:spacing w:val="31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Начальник</w:t>
                  </w:r>
                  <w:r w:rsidRPr="00B81D59">
                    <w:rPr>
                      <w:spacing w:val="12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 xml:space="preserve">отдела </w:t>
                  </w:r>
                  <w:r w:rsidRPr="00B81D59">
                    <w:rPr>
                      <w:spacing w:val="-1"/>
                      <w:lang w:val="ru-RU"/>
                    </w:rPr>
                    <w:t>ЖКХ</w:t>
                  </w:r>
                  <w:r w:rsidRPr="00B81D59">
                    <w:rPr>
                      <w:spacing w:val="13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и</w:t>
                  </w:r>
                  <w:r w:rsidRPr="00B81D59">
                    <w:rPr>
                      <w:spacing w:val="-4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строительства;</w:t>
                  </w:r>
                </w:p>
                <w:p w:rsidR="008C7425" w:rsidRPr="00B81D59" w:rsidRDefault="008C7425">
                  <w:pPr>
                    <w:spacing w:before="17" w:line="300" w:lineRule="exact"/>
                    <w:rPr>
                      <w:sz w:val="30"/>
                      <w:szCs w:val="30"/>
                      <w:lang w:val="ru-RU"/>
                    </w:rPr>
                  </w:pPr>
                </w:p>
                <w:p w:rsidR="008C7425" w:rsidRDefault="00E41A98">
                  <w:pPr>
                    <w:pStyle w:val="a3"/>
                    <w:spacing w:line="319" w:lineRule="exact"/>
                    <w:ind w:right="1006"/>
                    <w:rPr>
                      <w:rFonts w:cs="Times New Roman"/>
                    </w:rPr>
                  </w:pPr>
                  <w:r>
                    <w:rPr>
                      <w:spacing w:val="-9"/>
                    </w:rPr>
                    <w:t>3.</w:t>
                  </w:r>
                  <w:r>
                    <w:t xml:space="preserve"> 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Секретарь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комиссии</w:t>
                  </w:r>
                  <w:proofErr w:type="spellEnd"/>
                  <w:r>
                    <w:rPr>
                      <w:spacing w:val="-4"/>
                    </w:rPr>
                    <w:t>:</w:t>
                  </w:r>
                </w:p>
                <w:p w:rsidR="008C7425" w:rsidRPr="00B81D59" w:rsidRDefault="00E41A98">
                  <w:pPr>
                    <w:pStyle w:val="a3"/>
                    <w:spacing w:line="319" w:lineRule="exact"/>
                    <w:ind w:left="2554" w:right="1006"/>
                    <w:rPr>
                      <w:rFonts w:cs="Times New Roman"/>
                      <w:lang w:val="ru-RU"/>
                    </w:rPr>
                  </w:pPr>
                  <w:r w:rsidRPr="00B81D59">
                    <w:rPr>
                      <w:spacing w:val="-1"/>
                      <w:lang w:val="ru-RU"/>
                    </w:rPr>
                    <w:t>Ведущий</w:t>
                  </w:r>
                  <w:r w:rsidRPr="00B81D59">
                    <w:rPr>
                      <w:spacing w:val="13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специалист</w:t>
                  </w:r>
                  <w:r w:rsidRPr="00B81D59">
                    <w:rPr>
                      <w:spacing w:val="10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отдела</w:t>
                  </w:r>
                  <w:r w:rsidRPr="00B81D59">
                    <w:rPr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ЖКХ</w:t>
                  </w:r>
                  <w:r w:rsidRPr="00B81D59">
                    <w:rPr>
                      <w:spacing w:val="8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и</w:t>
                  </w:r>
                  <w:r w:rsidRPr="00B81D59">
                    <w:rPr>
                      <w:spacing w:val="1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строительства;</w:t>
                  </w:r>
                </w:p>
                <w:p w:rsidR="008C7425" w:rsidRPr="00B81D59" w:rsidRDefault="008C7425">
                  <w:pPr>
                    <w:spacing w:before="1" w:line="320" w:lineRule="exact"/>
                    <w:rPr>
                      <w:sz w:val="32"/>
                      <w:szCs w:val="32"/>
                      <w:lang w:val="ru-RU"/>
                    </w:rPr>
                  </w:pPr>
                </w:p>
                <w:p w:rsidR="008C7425" w:rsidRDefault="00E41A98">
                  <w:pPr>
                    <w:pStyle w:val="a3"/>
                    <w:ind w:right="1006"/>
                    <w:rPr>
                      <w:rFonts w:cs="Times New Roman"/>
                    </w:rPr>
                  </w:pPr>
                  <w:r>
                    <w:rPr>
                      <w:spacing w:val="-9"/>
                    </w:rPr>
                    <w:t>4.</w:t>
                  </w:r>
                  <w:r>
                    <w:t xml:space="preserve"> </w:t>
                  </w:r>
                  <w:r>
                    <w:rPr>
                      <w:spacing w:val="2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Члены</w:t>
                  </w:r>
                  <w:proofErr w:type="spellEnd"/>
                  <w:r>
                    <w:rPr>
                      <w:spacing w:val="17"/>
                    </w:rPr>
                    <w:t xml:space="preserve"> </w:t>
                  </w:r>
                  <w:proofErr w:type="spellStart"/>
                  <w:r>
                    <w:rPr>
                      <w:spacing w:val="-3"/>
                    </w:rPr>
                    <w:t>комиссии</w:t>
                  </w:r>
                  <w:proofErr w:type="spellEnd"/>
                  <w:r>
                    <w:rPr>
                      <w:spacing w:val="-3"/>
                    </w:rPr>
                    <w:t>:</w:t>
                  </w:r>
                </w:p>
                <w:p w:rsidR="008C7425" w:rsidRDefault="008C7425">
                  <w:pPr>
                    <w:spacing w:before="16" w:line="300" w:lineRule="exact"/>
                    <w:rPr>
                      <w:sz w:val="30"/>
                      <w:szCs w:val="30"/>
                    </w:rPr>
                  </w:pPr>
                </w:p>
                <w:p w:rsidR="008C7425" w:rsidRPr="00B81D59" w:rsidRDefault="00E41A98">
                  <w:pPr>
                    <w:pStyle w:val="a3"/>
                    <w:ind w:left="2554" w:right="1006"/>
                    <w:rPr>
                      <w:rFonts w:cs="Times New Roman"/>
                      <w:lang w:val="ru-RU"/>
                    </w:rPr>
                  </w:pPr>
                  <w:r w:rsidRPr="00B81D59">
                    <w:rPr>
                      <w:spacing w:val="-1"/>
                      <w:lang w:val="ru-RU"/>
                    </w:rPr>
                    <w:t>Ведущий</w:t>
                  </w:r>
                  <w:r w:rsidRPr="00B81D59">
                    <w:rPr>
                      <w:spacing w:val="13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специалист</w:t>
                  </w:r>
                  <w:r w:rsidRPr="00B81D59">
                    <w:rPr>
                      <w:spacing w:val="6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отдела</w:t>
                  </w:r>
                  <w:r w:rsidRPr="00B81D59">
                    <w:rPr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ЖКХ</w:t>
                  </w:r>
                  <w:r w:rsidRPr="00B81D59">
                    <w:rPr>
                      <w:spacing w:val="8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и</w:t>
                  </w:r>
                  <w:r w:rsidRPr="00B81D59">
                    <w:rPr>
                      <w:spacing w:val="1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строительства;</w:t>
                  </w:r>
                </w:p>
                <w:p w:rsidR="008C7425" w:rsidRPr="00B81D59" w:rsidRDefault="008C7425">
                  <w:pPr>
                    <w:spacing w:before="1" w:line="320" w:lineRule="exact"/>
                    <w:rPr>
                      <w:sz w:val="32"/>
                      <w:szCs w:val="32"/>
                      <w:lang w:val="ru-RU"/>
                    </w:rPr>
                  </w:pPr>
                </w:p>
                <w:p w:rsidR="008C7425" w:rsidRPr="00B81D59" w:rsidRDefault="00E41A98">
                  <w:pPr>
                    <w:pStyle w:val="a3"/>
                    <w:ind w:right="1006"/>
                    <w:rPr>
                      <w:rFonts w:cs="Times New Roman"/>
                      <w:lang w:val="ru-RU"/>
                    </w:rPr>
                  </w:pPr>
                  <w:r w:rsidRPr="00B81D59">
                    <w:rPr>
                      <w:spacing w:val="-2"/>
                      <w:lang w:val="ru-RU"/>
                    </w:rPr>
                    <w:t>Ведущий</w:t>
                  </w:r>
                  <w:r w:rsidRPr="00B81D59">
                    <w:rPr>
                      <w:spacing w:val="15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специалист</w:t>
                  </w:r>
                  <w:r w:rsidRPr="00B81D59">
                    <w:rPr>
                      <w:spacing w:val="6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>отдела</w:t>
                  </w:r>
                  <w:r w:rsidRPr="00B81D59">
                    <w:rPr>
                      <w:spacing w:val="5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земельно-имущественных</w:t>
                  </w:r>
                  <w:r w:rsidRPr="00B81D59">
                    <w:rPr>
                      <w:spacing w:val="12"/>
                      <w:lang w:val="ru-RU"/>
                    </w:rPr>
                    <w:t xml:space="preserve"> </w:t>
                  </w:r>
                  <w:r w:rsidRPr="00B81D59">
                    <w:rPr>
                      <w:spacing w:val="-5"/>
                      <w:lang w:val="ru-RU"/>
                    </w:rPr>
                    <w:t>отношений;</w:t>
                  </w:r>
                </w:p>
                <w:p w:rsidR="008C7425" w:rsidRPr="00B81D59" w:rsidRDefault="008C7425">
                  <w:pPr>
                    <w:spacing w:before="2" w:line="320" w:lineRule="exact"/>
                    <w:rPr>
                      <w:sz w:val="32"/>
                      <w:szCs w:val="32"/>
                      <w:lang w:val="ru-RU"/>
                    </w:rPr>
                  </w:pPr>
                </w:p>
                <w:p w:rsidR="008C7425" w:rsidRPr="00B81D59" w:rsidRDefault="00E41A98">
                  <w:pPr>
                    <w:pStyle w:val="a3"/>
                    <w:spacing w:line="246" w:lineRule="auto"/>
                    <w:ind w:right="1006"/>
                    <w:rPr>
                      <w:rFonts w:cs="Times New Roman"/>
                      <w:lang w:val="ru-RU"/>
                    </w:rPr>
                  </w:pPr>
                  <w:r w:rsidRPr="00B81D59">
                    <w:rPr>
                      <w:spacing w:val="-2"/>
                      <w:lang w:val="ru-RU"/>
                    </w:rPr>
                    <w:t>Главный</w:t>
                  </w:r>
                  <w:r w:rsidRPr="00B81D59">
                    <w:rPr>
                      <w:spacing w:val="20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специалист</w:t>
                  </w:r>
                  <w:r w:rsidRPr="00B81D59">
                    <w:rPr>
                      <w:spacing w:val="7"/>
                      <w:lang w:val="ru-RU"/>
                    </w:rPr>
                    <w:t xml:space="preserve"> </w:t>
                  </w:r>
                  <w:r w:rsidRPr="00B81D59">
                    <w:rPr>
                      <w:spacing w:val="-1"/>
                      <w:lang w:val="ru-RU"/>
                    </w:rPr>
                    <w:t xml:space="preserve">сектора </w:t>
                  </w:r>
                  <w:r w:rsidRPr="00B81D59">
                    <w:rPr>
                      <w:spacing w:val="-2"/>
                      <w:lang w:val="ru-RU"/>
                    </w:rPr>
                    <w:t>юридического</w:t>
                  </w:r>
                  <w:r w:rsidRPr="00B81D59">
                    <w:rPr>
                      <w:spacing w:val="14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обеспечения</w:t>
                  </w:r>
                  <w:r w:rsidRPr="00B81D59">
                    <w:rPr>
                      <w:spacing w:val="15"/>
                      <w:lang w:val="ru-RU"/>
                    </w:rPr>
                    <w:t xml:space="preserve"> </w:t>
                  </w:r>
                  <w:r w:rsidRPr="00B81D59">
                    <w:rPr>
                      <w:lang w:val="ru-RU"/>
                    </w:rPr>
                    <w:t>и</w:t>
                  </w:r>
                  <w:r w:rsidRPr="00B81D59">
                    <w:rPr>
                      <w:spacing w:val="-9"/>
                      <w:lang w:val="ru-RU"/>
                    </w:rPr>
                    <w:t xml:space="preserve"> </w:t>
                  </w:r>
                  <w:r w:rsidRPr="00B81D59">
                    <w:rPr>
                      <w:spacing w:val="-2"/>
                      <w:lang w:val="ru-RU"/>
                    </w:rPr>
                    <w:t>договорной</w:t>
                  </w:r>
                  <w:r w:rsidRPr="00B81D59">
                    <w:rPr>
                      <w:spacing w:val="61"/>
                      <w:lang w:val="ru-RU"/>
                    </w:rPr>
                    <w:t xml:space="preserve"> </w:t>
                  </w:r>
                  <w:r w:rsidRPr="00B81D59">
                    <w:rPr>
                      <w:spacing w:val="-3"/>
                      <w:lang w:val="ru-RU"/>
                    </w:rPr>
                    <w:t>работы;</w:t>
                  </w:r>
                </w:p>
                <w:p w:rsidR="008C7425" w:rsidRPr="00B81D59" w:rsidRDefault="008C7425">
                  <w:pPr>
                    <w:spacing w:before="2" w:line="300" w:lineRule="exact"/>
                    <w:rPr>
                      <w:sz w:val="30"/>
                      <w:szCs w:val="30"/>
                      <w:lang w:val="ru-RU"/>
                    </w:rPr>
                  </w:pPr>
                </w:p>
                <w:p w:rsidR="008C7425" w:rsidRDefault="00E41A98">
                  <w:pPr>
                    <w:pStyle w:val="a3"/>
                    <w:ind w:left="2563" w:right="1006"/>
                    <w:rPr>
                      <w:rFonts w:cs="Times New Roman"/>
                    </w:rPr>
                  </w:pPr>
                  <w:proofErr w:type="spellStart"/>
                  <w:r>
                    <w:t>Паспортистка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многоквартирных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spacing w:val="-4"/>
                    </w:rPr>
                    <w:t>домов</w:t>
                  </w:r>
                  <w:proofErr w:type="spellEnd"/>
                  <w:r>
                    <w:rPr>
                      <w:spacing w:val="-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sectPr w:rsidR="008C7425">
      <w:pgSz w:w="12290" w:h="1711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7425"/>
    <w:rsid w:val="00652D8B"/>
    <w:rsid w:val="008C7425"/>
    <w:rsid w:val="00B81D59"/>
    <w:rsid w:val="00E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632D046C-2985-4DC1-90BD-C8937CE5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5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2015-09-22T09:27:00Z</dcterms:created>
  <dcterms:modified xsi:type="dcterms:W3CDTF">2015-09-23T11:58:00Z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2015-09-22T00:00:00Z</vt:filetime>
  </property>
</Properties>
</file>